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2A1EA" w14:textId="77777777" w:rsidR="00964E2B" w:rsidRPr="00964E2B" w:rsidRDefault="00964E2B" w:rsidP="00964E2B">
      <w:pPr>
        <w:spacing w:line="240" w:lineRule="auto"/>
        <w:rPr>
          <w:rFonts w:ascii="Arial" w:hAnsi="Arial" w:cs="Arial"/>
          <w:b/>
          <w:color w:val="0F4761" w:themeColor="accent1" w:themeShade="BF"/>
        </w:rPr>
      </w:pPr>
      <w:r w:rsidRPr="00964E2B">
        <w:rPr>
          <w:noProof/>
          <w:color w:val="0F4761" w:themeColor="accent1" w:themeShade="BF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2F4E6F" wp14:editId="1F8A08A3">
                <wp:simplePos x="0" y="0"/>
                <wp:positionH relativeFrom="column">
                  <wp:posOffset>0</wp:posOffset>
                </wp:positionH>
                <wp:positionV relativeFrom="paragraph">
                  <wp:posOffset>208915</wp:posOffset>
                </wp:positionV>
                <wp:extent cx="6272784" cy="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72784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D13A29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6.45pt" to="493.9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" strokecolor="#0b769f [2407]" strokeweight="1.5pt">
                <v:stroke joinstyle="miter"/>
                <w10:wrap type="through"/>
              </v:line>
            </w:pict>
          </mc:Fallback>
        </mc:AlternateContent>
      </w:r>
      <w:r w:rsidRPr="00964E2B">
        <w:rPr>
          <w:rFonts w:ascii="Arial" w:hAnsi="Arial" w:cs="Arial"/>
          <w:b/>
          <w:color w:val="0F4761" w:themeColor="accent1" w:themeShade="BF"/>
        </w:rPr>
        <w:t>Purpose</w:t>
      </w:r>
    </w:p>
    <w:p w14:paraId="1175F122" w14:textId="195692A3" w:rsidR="00605CE2" w:rsidRDefault="00964E2B" w:rsidP="00964E2B">
      <w:pPr>
        <w:rPr>
          <w:rFonts w:ascii="Arial" w:hAnsi="Arial" w:cs="Arial"/>
        </w:rPr>
      </w:pPr>
      <w:r>
        <w:rPr>
          <w:rFonts w:ascii="Arial" w:hAnsi="Arial" w:cs="Arial"/>
        </w:rPr>
        <w:t>Offering tips for easier printing on the Idaho Division of Occupational and Professional Licenses (DOPL).</w:t>
      </w:r>
    </w:p>
    <w:p w14:paraId="72BF78D4" w14:textId="77777777" w:rsidR="00964E2B" w:rsidRDefault="00964E2B" w:rsidP="00964E2B"/>
    <w:p w14:paraId="4670E5D2" w14:textId="7730DEF0" w:rsidR="00964E2B" w:rsidRPr="00964E2B" w:rsidRDefault="00964E2B" w:rsidP="00964E2B">
      <w:pPr>
        <w:spacing w:line="240" w:lineRule="auto"/>
        <w:rPr>
          <w:rFonts w:ascii="Arial" w:hAnsi="Arial" w:cs="Arial"/>
          <w:b/>
          <w:color w:val="0F4761" w:themeColor="accent1" w:themeShade="BF"/>
        </w:rPr>
      </w:pPr>
      <w:r w:rsidRPr="00964E2B">
        <w:rPr>
          <w:noProof/>
          <w:color w:val="0F4761" w:themeColor="accent1" w:themeShade="BF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2D8560" wp14:editId="116296C9">
                <wp:simplePos x="0" y="0"/>
                <wp:positionH relativeFrom="column">
                  <wp:posOffset>0</wp:posOffset>
                </wp:positionH>
                <wp:positionV relativeFrom="paragraph">
                  <wp:posOffset>208915</wp:posOffset>
                </wp:positionV>
                <wp:extent cx="6272784" cy="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1930664928" name="Straight Connector 19306649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72784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DA1509" id="Straight Connector 193066492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6.45pt" to="493.9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" strokecolor="#0b769f [2407]" strokeweight="1.5pt">
                <v:stroke joinstyle="miter"/>
                <w10:wrap type="through"/>
              </v:line>
            </w:pict>
          </mc:Fallback>
        </mc:AlternateContent>
      </w:r>
      <w:r w:rsidR="007E6FDD">
        <w:rPr>
          <w:rFonts w:ascii="Arial" w:hAnsi="Arial" w:cs="Arial"/>
          <w:b/>
          <w:color w:val="0F4761" w:themeColor="accent1" w:themeShade="BF"/>
        </w:rPr>
        <w:t>Printing</w:t>
      </w:r>
    </w:p>
    <w:p w14:paraId="6577F7F9" w14:textId="6FBF6F09" w:rsidR="00964E2B" w:rsidRDefault="007E6FDD" w:rsidP="007E6FDD">
      <w:pPr>
        <w:pStyle w:val="ListParagraph"/>
        <w:numPr>
          <w:ilvl w:val="0"/>
          <w:numId w:val="1"/>
        </w:numPr>
      </w:pPr>
      <w:r>
        <w:t>Dates, times, and URLs</w:t>
      </w:r>
    </w:p>
    <w:p w14:paraId="7381B310" w14:textId="06D192DA" w:rsidR="007E6FDD" w:rsidRDefault="007E6FDD" w:rsidP="007E6FDD">
      <w:pPr>
        <w:pStyle w:val="ListParagraph"/>
        <w:numPr>
          <w:ilvl w:val="1"/>
          <w:numId w:val="1"/>
        </w:numPr>
      </w:pPr>
      <w:r>
        <w:t xml:space="preserve">For Chrome, Firefox, and Edge, the setting to show these when printing </w:t>
      </w:r>
      <w:proofErr w:type="gramStart"/>
      <w:r>
        <w:t>are</w:t>
      </w:r>
      <w:proofErr w:type="gramEnd"/>
      <w:r>
        <w:t xml:space="preserve"> available in the print settings of each. These settings can be accessed by selecting </w:t>
      </w:r>
      <w:proofErr w:type="spellStart"/>
      <w:r>
        <w:t>Ctrl+P</w:t>
      </w:r>
      <w:proofErr w:type="spellEnd"/>
      <w:r>
        <w:t xml:space="preserve"> then choosing More Settings and selecting the Headers &amp; Footers. Snips for each can be found at the links below:</w:t>
      </w:r>
    </w:p>
    <w:p w14:paraId="3827BD71" w14:textId="7BDE8142" w:rsidR="007E6FDD" w:rsidRDefault="00511854" w:rsidP="007E6FDD">
      <w:pPr>
        <w:pStyle w:val="ListParagraph"/>
        <w:numPr>
          <w:ilvl w:val="2"/>
          <w:numId w:val="1"/>
        </w:numPr>
      </w:pPr>
      <w:hyperlink w:anchor="ChromeSnip" w:history="1">
        <w:r w:rsidR="007E6FDD" w:rsidRPr="00511854">
          <w:rPr>
            <w:rStyle w:val="Hyperlink"/>
          </w:rPr>
          <w:t>Chrom</w:t>
        </w:r>
        <w:r w:rsidR="007E6FDD" w:rsidRPr="00511854">
          <w:rPr>
            <w:rStyle w:val="Hyperlink"/>
          </w:rPr>
          <w:t>e</w:t>
        </w:r>
      </w:hyperlink>
    </w:p>
    <w:p w14:paraId="5AA8A97D" w14:textId="5EDFFD2D" w:rsidR="007E6FDD" w:rsidRDefault="00642416" w:rsidP="007E6FDD">
      <w:pPr>
        <w:pStyle w:val="ListParagraph"/>
        <w:numPr>
          <w:ilvl w:val="2"/>
          <w:numId w:val="1"/>
        </w:numPr>
      </w:pPr>
      <w:hyperlink w:anchor="FirefoxSnip" w:history="1">
        <w:r w:rsidR="007E6FDD" w:rsidRPr="00642416">
          <w:rPr>
            <w:rStyle w:val="Hyperlink"/>
          </w:rPr>
          <w:t>Firefox</w:t>
        </w:r>
      </w:hyperlink>
    </w:p>
    <w:p w14:paraId="1767D75A" w14:textId="77777777" w:rsidR="00077B26" w:rsidRPr="00077B26" w:rsidRDefault="00642416" w:rsidP="00077B26">
      <w:pPr>
        <w:pStyle w:val="ListParagraph"/>
        <w:numPr>
          <w:ilvl w:val="2"/>
          <w:numId w:val="1"/>
        </w:numPr>
        <w:rPr>
          <w:rStyle w:val="Hyperlink"/>
        </w:rPr>
      </w:pPr>
      <w:hyperlink w:anchor="EdgeSnip" w:history="1">
        <w:r w:rsidR="007E6FDD" w:rsidRPr="00077B26">
          <w:rPr>
            <w:rStyle w:val="Hyperlink"/>
          </w:rPr>
          <w:t>Edge</w:t>
        </w:r>
      </w:hyperlink>
    </w:p>
    <w:p w14:paraId="6FD811EC" w14:textId="77777777" w:rsidR="00965B34" w:rsidRDefault="00965B34" w:rsidP="00965B34">
      <w:pPr>
        <w:pStyle w:val="ListParagraph"/>
      </w:pPr>
    </w:p>
    <w:p w14:paraId="29A11A87" w14:textId="77777777" w:rsidR="00965B34" w:rsidRDefault="00965B34" w:rsidP="00077B26">
      <w:pPr>
        <w:pStyle w:val="ListParagraph"/>
        <w:numPr>
          <w:ilvl w:val="0"/>
          <w:numId w:val="1"/>
        </w:numPr>
      </w:pPr>
      <w:r>
        <w:t>Scale</w:t>
      </w:r>
    </w:p>
    <w:p w14:paraId="6089234C" w14:textId="31CC4F3A" w:rsidR="007E6FDD" w:rsidRPr="00077B26" w:rsidRDefault="00965B34" w:rsidP="00965B34">
      <w:pPr>
        <w:pStyle w:val="ListParagraph"/>
        <w:numPr>
          <w:ilvl w:val="1"/>
          <w:numId w:val="1"/>
        </w:numPr>
      </w:pPr>
      <w:r>
        <w:t xml:space="preserve">When printing in DOPL, you might see that </w:t>
      </w:r>
      <w:r w:rsidR="00130F64">
        <w:t xml:space="preserve">the way it prints out is frustrating to read at best. Allow yourself to be kind to future you when </w:t>
      </w:r>
      <w:r w:rsidR="009314C9">
        <w:t>audits or general questions come up and use the Scale function in th</w:t>
      </w:r>
      <w:r w:rsidR="008F69D1">
        <w:t>e</w:t>
      </w:r>
      <w:r w:rsidR="009314C9">
        <w:t xml:space="preserve"> same </w:t>
      </w:r>
      <w:r w:rsidR="008F69D1">
        <w:t>‘</w:t>
      </w:r>
      <w:r w:rsidR="009314C9">
        <w:t>More Settings</w:t>
      </w:r>
      <w:r w:rsidR="008F69D1">
        <w:t>’ section</w:t>
      </w:r>
      <w:r w:rsidR="009314C9">
        <w:t xml:space="preserve"> when printing.</w:t>
      </w:r>
      <w:r w:rsidR="00AD7C2B">
        <w:t xml:space="preserve"> A scale of 68 seems to be a sweet spot where it allows </w:t>
      </w:r>
      <w:r w:rsidR="00031913">
        <w:t>the text to still be large enough to read without keeping that popup to an unreasonable size</w:t>
      </w:r>
      <w:r w:rsidR="008F69D1">
        <w:t>.</w:t>
      </w:r>
      <w:r w:rsidR="007E6FDD" w:rsidRPr="00077B26">
        <w:br w:type="page"/>
      </w:r>
    </w:p>
    <w:p w14:paraId="56966075" w14:textId="5295E502" w:rsidR="00C56EC8" w:rsidRPr="00964E2B" w:rsidRDefault="00C56EC8" w:rsidP="00C56EC8">
      <w:pPr>
        <w:spacing w:line="240" w:lineRule="auto"/>
        <w:rPr>
          <w:rFonts w:ascii="Arial" w:hAnsi="Arial" w:cs="Arial"/>
          <w:b/>
          <w:color w:val="0F4761" w:themeColor="accent1" w:themeShade="BF"/>
        </w:rPr>
      </w:pPr>
      <w:r w:rsidRPr="00964E2B">
        <w:rPr>
          <w:noProof/>
          <w:color w:val="0F4761" w:themeColor="accent1" w:themeShade="BF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FF5C7E" wp14:editId="1C8C2E82">
                <wp:simplePos x="0" y="0"/>
                <wp:positionH relativeFrom="column">
                  <wp:posOffset>0</wp:posOffset>
                </wp:positionH>
                <wp:positionV relativeFrom="paragraph">
                  <wp:posOffset>208915</wp:posOffset>
                </wp:positionV>
                <wp:extent cx="6272784" cy="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1535059332" name="Straight Connector 1535059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72784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D0D5CC" id="Straight Connector 153505933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6.45pt" to="493.9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" strokecolor="#0b769f [2407]" strokeweight="1.5pt">
                <v:stroke joinstyle="miter"/>
                <w10:wrap type="through"/>
              </v:line>
            </w:pict>
          </mc:Fallback>
        </mc:AlternateContent>
      </w:r>
      <w:r>
        <w:rPr>
          <w:rFonts w:ascii="Arial" w:hAnsi="Arial" w:cs="Arial"/>
          <w:b/>
          <w:color w:val="0F4761" w:themeColor="accent1" w:themeShade="BF"/>
        </w:rPr>
        <w:t>Chrome</w:t>
      </w:r>
      <w:bookmarkStart w:id="0" w:name="ChromeSnip"/>
      <w:bookmarkEnd w:id="0"/>
    </w:p>
    <w:p w14:paraId="5692618C" w14:textId="0BDFAC90" w:rsidR="00511854" w:rsidRDefault="007E6FDD" w:rsidP="007E6FDD">
      <w:pPr>
        <w:jc w:val="center"/>
      </w:pPr>
      <w:r w:rsidRPr="007E6FDD">
        <w:drawing>
          <wp:anchor distT="0" distB="0" distL="114300" distR="114300" simplePos="0" relativeHeight="251668480" behindDoc="1" locked="0" layoutInCell="1" allowOverlap="1" wp14:anchorId="53CB408D" wp14:editId="37AAF5F9">
            <wp:simplePos x="0" y="0"/>
            <wp:positionH relativeFrom="column">
              <wp:posOffset>1524000</wp:posOffset>
            </wp:positionH>
            <wp:positionV relativeFrom="paragraph">
              <wp:posOffset>-4445</wp:posOffset>
            </wp:positionV>
            <wp:extent cx="3801005" cy="6735115"/>
            <wp:effectExtent l="0" t="0" r="9525" b="8890"/>
            <wp:wrapNone/>
            <wp:docPr id="1411328849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328849" name="Picture 1" descr="A screenshot of a computer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1005" cy="6735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EBD03B" w14:textId="77777777" w:rsidR="00511854" w:rsidRDefault="00511854">
      <w:r>
        <w:br w:type="page"/>
      </w:r>
    </w:p>
    <w:p w14:paraId="7103F17B" w14:textId="3A5C43F2" w:rsidR="00511854" w:rsidRPr="00964E2B" w:rsidRDefault="00511854" w:rsidP="00511854">
      <w:pPr>
        <w:spacing w:line="240" w:lineRule="auto"/>
        <w:rPr>
          <w:rFonts w:ascii="Arial" w:hAnsi="Arial" w:cs="Arial"/>
          <w:b/>
          <w:color w:val="0F4761" w:themeColor="accent1" w:themeShade="BF"/>
        </w:rPr>
      </w:pPr>
      <w:r w:rsidRPr="00964E2B">
        <w:rPr>
          <w:noProof/>
          <w:color w:val="0F4761" w:themeColor="accent1" w:themeShade="BF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53E09D" wp14:editId="0FDCB44A">
                <wp:simplePos x="0" y="0"/>
                <wp:positionH relativeFrom="column">
                  <wp:posOffset>0</wp:posOffset>
                </wp:positionH>
                <wp:positionV relativeFrom="paragraph">
                  <wp:posOffset>208915</wp:posOffset>
                </wp:positionV>
                <wp:extent cx="6272784" cy="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1262050628" name="Straight Connector 12620506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72784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14F698" id="Straight Connector 1262050628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6.45pt" to="493.9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" strokecolor="#0b769f [2407]" strokeweight="1.5pt">
                <v:stroke joinstyle="miter"/>
                <w10:wrap type="through"/>
              </v:line>
            </w:pict>
          </mc:Fallback>
        </mc:AlternateContent>
      </w:r>
      <w:r>
        <w:rPr>
          <w:rFonts w:ascii="Arial" w:hAnsi="Arial" w:cs="Arial"/>
          <w:b/>
          <w:color w:val="0F4761" w:themeColor="accent1" w:themeShade="BF"/>
        </w:rPr>
        <w:t>Firefox</w:t>
      </w:r>
      <w:bookmarkStart w:id="1" w:name="FirefoxSnip"/>
      <w:bookmarkEnd w:id="1"/>
    </w:p>
    <w:p w14:paraId="6575DEE8" w14:textId="63F99925" w:rsidR="00511854" w:rsidRDefault="00863558" w:rsidP="00642416">
      <w:pPr>
        <w:jc w:val="center"/>
      </w:pPr>
      <w:r w:rsidRPr="00863558">
        <w:drawing>
          <wp:inline distT="0" distB="0" distL="0" distR="0" wp14:anchorId="788A307C" wp14:editId="52E6D938">
            <wp:extent cx="2562225" cy="7387194"/>
            <wp:effectExtent l="0" t="0" r="0" b="4445"/>
            <wp:docPr id="1554768919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768919" name="Picture 1" descr="A screenshot of a computer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64912" cy="739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11854">
        <w:br w:type="page"/>
      </w:r>
    </w:p>
    <w:p w14:paraId="7E5560AE" w14:textId="27834361" w:rsidR="00511854" w:rsidRPr="00964E2B" w:rsidRDefault="00511854" w:rsidP="00511854">
      <w:pPr>
        <w:spacing w:line="240" w:lineRule="auto"/>
        <w:rPr>
          <w:rFonts w:ascii="Arial" w:hAnsi="Arial" w:cs="Arial"/>
          <w:b/>
          <w:color w:val="0F4761" w:themeColor="accent1" w:themeShade="BF"/>
        </w:rPr>
      </w:pPr>
      <w:r w:rsidRPr="00964E2B">
        <w:rPr>
          <w:noProof/>
          <w:color w:val="0F4761" w:themeColor="accent1" w:themeShade="BF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C6AEC72" wp14:editId="1CFDA75C">
                <wp:simplePos x="0" y="0"/>
                <wp:positionH relativeFrom="column">
                  <wp:posOffset>0</wp:posOffset>
                </wp:positionH>
                <wp:positionV relativeFrom="paragraph">
                  <wp:posOffset>208915</wp:posOffset>
                </wp:positionV>
                <wp:extent cx="6272784" cy="0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1465927609" name="Straight Connector 14659276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72784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C26897" id="Straight Connector 146592760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6.45pt" to="493.9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" strokecolor="#0b769f [2407]" strokeweight="1.5pt">
                <v:stroke joinstyle="miter"/>
                <w10:wrap type="through"/>
              </v:line>
            </w:pict>
          </mc:Fallback>
        </mc:AlternateContent>
      </w:r>
      <w:r>
        <w:rPr>
          <w:rFonts w:ascii="Arial" w:hAnsi="Arial" w:cs="Arial"/>
          <w:b/>
          <w:color w:val="0F4761" w:themeColor="accent1" w:themeShade="BF"/>
        </w:rPr>
        <w:t>Edge</w:t>
      </w:r>
      <w:bookmarkStart w:id="2" w:name="EdgeSnip"/>
      <w:bookmarkEnd w:id="2"/>
    </w:p>
    <w:p w14:paraId="5F4893A7" w14:textId="0CA92CC5" w:rsidR="00511854" w:rsidRPr="00964E2B" w:rsidRDefault="00642416" w:rsidP="00642416">
      <w:pPr>
        <w:jc w:val="center"/>
      </w:pPr>
      <w:r w:rsidRPr="00642416">
        <w:drawing>
          <wp:inline distT="0" distB="0" distL="0" distR="0" wp14:anchorId="51273F02" wp14:editId="74DA8EAA">
            <wp:extent cx="2895600" cy="7216553"/>
            <wp:effectExtent l="0" t="0" r="0" b="3810"/>
            <wp:docPr id="230639367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639367" name="Picture 1" descr="A screenshot of a computer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97522" cy="7221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1854" w:rsidRPr="00964E2B" w:rsidSect="00964E2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A164F" w14:textId="77777777" w:rsidR="00B56CB3" w:rsidRDefault="00B56CB3" w:rsidP="00964E2B">
      <w:pPr>
        <w:spacing w:after="0" w:line="240" w:lineRule="auto"/>
      </w:pPr>
      <w:r>
        <w:separator/>
      </w:r>
    </w:p>
  </w:endnote>
  <w:endnote w:type="continuationSeparator" w:id="0">
    <w:p w14:paraId="5D0EC238" w14:textId="77777777" w:rsidR="00B56CB3" w:rsidRDefault="00B56CB3" w:rsidP="00964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D82E0" w14:textId="77777777" w:rsidR="00964E2B" w:rsidRDefault="00964E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DF325" w14:textId="77777777" w:rsidR="00964E2B" w:rsidRDefault="00964E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2C115" w14:textId="77777777" w:rsidR="00964E2B" w:rsidRDefault="00964E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4A478" w14:textId="77777777" w:rsidR="00B56CB3" w:rsidRDefault="00B56CB3" w:rsidP="00964E2B">
      <w:pPr>
        <w:spacing w:after="0" w:line="240" w:lineRule="auto"/>
      </w:pPr>
      <w:r>
        <w:separator/>
      </w:r>
    </w:p>
  </w:footnote>
  <w:footnote w:type="continuationSeparator" w:id="0">
    <w:p w14:paraId="2BF7E3B7" w14:textId="77777777" w:rsidR="00B56CB3" w:rsidRDefault="00B56CB3" w:rsidP="00964E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EE78B" w14:textId="77777777" w:rsidR="00964E2B" w:rsidRDefault="00964E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10D97" w14:textId="7C0B7370" w:rsidR="00964E2B" w:rsidRDefault="00964E2B">
    <w:pPr>
      <w:pStyle w:val="Header"/>
    </w:pPr>
    <w:sdt>
      <w:sdtPr>
        <w:id w:val="-1815487873"/>
        <w:docPartObj>
          <w:docPartGallery w:val="Watermarks"/>
          <w:docPartUnique/>
        </w:docPartObj>
      </w:sdtPr>
      <w:sdtContent>
        <w:r>
          <w:rPr>
            <w:noProof/>
          </w:rPr>
          <w:pict w14:anchorId="2D2624F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587127" o:spid="_x0000_s1025" type="#_x0000_t136" style="position:absolute;margin-left:0;margin-top:0;width:507.6pt;height:253.8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IAMSS"/>
              <w10:wrap anchorx="margin" anchory="margin"/>
            </v:shape>
          </w:pict>
        </w:r>
      </w:sdtContent>
    </w:sdt>
    <w:r>
      <w:rPr>
        <w:noProof/>
      </w:rPr>
      <w:drawing>
        <wp:inline distT="0" distB="0" distL="0" distR="0" wp14:anchorId="67FC79DE" wp14:editId="1DE3ADDF">
          <wp:extent cx="2590800" cy="1021724"/>
          <wp:effectExtent l="0" t="0" r="0" b="6985"/>
          <wp:docPr id="212351622" name="Picture 2" descr="A mountain with a flag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5681742" name="Picture 2" descr="A mountain with a flag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5435" cy="10314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679EEC" w14:textId="77777777" w:rsidR="00964E2B" w:rsidRDefault="00964E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1A0D4" w14:textId="77777777" w:rsidR="00964E2B" w:rsidRDefault="00964E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2C2AC0"/>
    <w:multiLevelType w:val="hybridMultilevel"/>
    <w:tmpl w:val="6D3623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AE8C372">
      <w:start w:val="1"/>
      <w:numFmt w:val="lowerRoman"/>
      <w:lvlText w:val="%3."/>
      <w:lvlJc w:val="right"/>
      <w:pPr>
        <w:ind w:left="2160" w:hanging="180"/>
      </w:pPr>
      <w:rPr>
        <w:color w:val="auto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4258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1LtyOxDvssXM6O4xzlpGWTzcJ3TlvUJ/irundQLuWcgJ8DDrXFj2x0bYDUg+EYidaTmd8GX6XuvoI/W9bnnng==" w:salt="3fKCsWJiMd/5B1QeZtZDDA==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E2B"/>
    <w:rsid w:val="00007DD5"/>
    <w:rsid w:val="00031913"/>
    <w:rsid w:val="000773A2"/>
    <w:rsid w:val="00077B26"/>
    <w:rsid w:val="00130F64"/>
    <w:rsid w:val="0048608A"/>
    <w:rsid w:val="00511854"/>
    <w:rsid w:val="00605CE2"/>
    <w:rsid w:val="00642416"/>
    <w:rsid w:val="007810DC"/>
    <w:rsid w:val="007E6FDD"/>
    <w:rsid w:val="00863558"/>
    <w:rsid w:val="008F69D1"/>
    <w:rsid w:val="009314C9"/>
    <w:rsid w:val="00964E2B"/>
    <w:rsid w:val="00965B34"/>
    <w:rsid w:val="00A71AB7"/>
    <w:rsid w:val="00A73429"/>
    <w:rsid w:val="00AD7C2B"/>
    <w:rsid w:val="00B56CB3"/>
    <w:rsid w:val="00BC1213"/>
    <w:rsid w:val="00C5358C"/>
    <w:rsid w:val="00C56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4F0ACA"/>
  <w15:chartTrackingRefBased/>
  <w15:docId w15:val="{FC415140-FD7B-4FB5-BEF9-34469AA77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854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64E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4E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4E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4E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4E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4E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4E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4E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4E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4E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4E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4E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4E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4E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4E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4E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4E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4E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4E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4E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4E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4E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4E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4E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4E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4E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4E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4E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4E2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64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4E2B"/>
  </w:style>
  <w:style w:type="paragraph" w:styleId="Footer">
    <w:name w:val="footer"/>
    <w:basedOn w:val="Normal"/>
    <w:link w:val="FooterChar"/>
    <w:uiPriority w:val="99"/>
    <w:unhideWhenUsed/>
    <w:rsid w:val="00964E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4E2B"/>
  </w:style>
  <w:style w:type="character" w:styleId="Hyperlink">
    <w:name w:val="Hyperlink"/>
    <w:basedOn w:val="DefaultParagraphFont"/>
    <w:uiPriority w:val="99"/>
    <w:unhideWhenUsed/>
    <w:rsid w:val="0051185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185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1185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146</Words>
  <Characters>836</Characters>
  <Application>Microsoft Office Word</Application>
  <DocSecurity>8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PacificSource Health Plans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Powell</dc:creator>
  <cp:keywords/>
  <dc:description/>
  <cp:lastModifiedBy>Jessica Powell</cp:lastModifiedBy>
  <cp:revision>18</cp:revision>
  <cp:lastPrinted>2025-04-03T03:47:00Z</cp:lastPrinted>
  <dcterms:created xsi:type="dcterms:W3CDTF">2025-04-03T03:15:00Z</dcterms:created>
  <dcterms:modified xsi:type="dcterms:W3CDTF">2025-04-03T03:49:00Z</dcterms:modified>
</cp:coreProperties>
</file>